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54E89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54E89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3143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673E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2F5107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673E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267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0A1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2673E6">
        <w:trPr>
          <w:trHeight w:val="416"/>
        </w:trPr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267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267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267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6075,1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267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4368,5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267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267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267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четыре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сталь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267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4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54E89" w:rsidRPr="0004661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54E89" w:rsidRDefault="00454E8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454E89" w:rsidRPr="00046612" w:rsidRDefault="00454E8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54E89" w:rsidRDefault="00454E8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454E89" w:rsidRPr="00046612" w:rsidRDefault="00454E8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54E89" w:rsidRDefault="00454E8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54E89" w:rsidRPr="00046612" w:rsidRDefault="00454E8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54E89" w:rsidRDefault="00454E8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454E89" w:rsidRPr="00046612" w:rsidRDefault="00454E8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54E89" w:rsidRDefault="00454E8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454E89" w:rsidRPr="00046612" w:rsidRDefault="00454E8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54E89" w:rsidRDefault="00454E8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54E89" w:rsidRPr="00046612" w:rsidRDefault="00454E8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54E89" w:rsidRDefault="00454E8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454E89" w:rsidRPr="00046612" w:rsidRDefault="00454E8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54E89" w:rsidRDefault="00454E8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454E89" w:rsidRPr="00046612" w:rsidRDefault="00454E8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54E89" w:rsidRDefault="00454E8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Pr="001F34D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34D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1F3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454E89" w:rsidRPr="00F76F1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6F12">
              <w:rPr>
                <w:rFonts w:ascii="Times New Roman" w:hAnsi="Times New Roman" w:cs="Times New Roman"/>
              </w:rPr>
              <w:t xml:space="preserve">0,31*203*24=1510,32 </w:t>
            </w:r>
            <w:proofErr w:type="spellStart"/>
            <w:r w:rsidRPr="00F76F12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Pr="001F34D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34D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1F3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F12">
              <w:rPr>
                <w:rFonts w:ascii="Times New Roman" w:hAnsi="Times New Roman" w:cs="Times New Roman"/>
              </w:rPr>
              <w:t xml:space="preserve">0,31*203*24=1510,32 </w:t>
            </w:r>
            <w:proofErr w:type="spellStart"/>
            <w:r w:rsidRPr="00F76F12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Pr="001F34D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34D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1F3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F12">
              <w:rPr>
                <w:rFonts w:ascii="Times New Roman" w:hAnsi="Times New Roman" w:cs="Times New Roman"/>
              </w:rPr>
              <w:t xml:space="preserve">0,31*203*24=1510,32 </w:t>
            </w:r>
            <w:proofErr w:type="spellStart"/>
            <w:r w:rsidRPr="00F76F12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54E89" w:rsidRPr="001F34D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54E89" w:rsidRPr="001F34D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54E89" w:rsidRPr="001F34D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454E89" w:rsidRPr="001F34D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54E89" w:rsidRPr="001F34D2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54E89" w:rsidRPr="001F34D2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454E89" w:rsidRPr="001F34D2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4E89" w:rsidRPr="001F34D2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54E89" w:rsidRPr="001F34D2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54E89" w:rsidRPr="001F34D2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54E89" w:rsidRPr="001F34D2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4E89" w:rsidRPr="001F34D2" w:rsidRDefault="00454E8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4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454E89" w:rsidRPr="002C6C8F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-4шт.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454E89" w:rsidRPr="002C6C8F" w:rsidRDefault="00454E89" w:rsidP="001F34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-4шт.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454E89" w:rsidRPr="002C6C8F" w:rsidRDefault="00454E89" w:rsidP="001F34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54E89" w:rsidRPr="00490C92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-4шт.</w:t>
            </w:r>
          </w:p>
          <w:p w:rsidR="00454E89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54E89" w:rsidRPr="008A1578" w:rsidRDefault="00454E8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454E89" w:rsidRDefault="00454E89" w:rsidP="00F76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-5,7/4,2</w:t>
            </w:r>
          </w:p>
          <w:p w:rsidR="00454E89" w:rsidRDefault="00454E89" w:rsidP="00F76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теплоносителя-6,2 т/ч</w:t>
            </w:r>
          </w:p>
          <w:p w:rsidR="00454E89" w:rsidRDefault="00454E89" w:rsidP="00F76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-5,7/4,2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теплоносителя-6,2 т/ч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-5,7/4,2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теплоносителя-6,2 т/ч</w:t>
            </w:r>
          </w:p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89">
        <w:tc>
          <w:tcPr>
            <w:tcW w:w="675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54E89" w:rsidRDefault="00454E89" w:rsidP="0031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54E89" w:rsidRPr="00490C92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54E89" w:rsidRDefault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C38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54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54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54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</w:t>
            </w:r>
            <w:r w:rsidR="00454E89">
              <w:rPr>
                <w:rFonts w:ascii="Times New Roman" w:hAnsi="Times New Roman" w:cs="Times New Roman"/>
                <w:sz w:val="24"/>
                <w:szCs w:val="24"/>
              </w:rPr>
              <w:t>ПТЭТЭ (Приказ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4E89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454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 w:rsidP="0080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80085E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0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0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0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0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23234" w:rsidRDefault="00423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17.08.</w:t>
            </w:r>
          </w:p>
          <w:p w:rsidR="00416E87" w:rsidRDefault="00423234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по18.08.</w:t>
            </w:r>
          </w:p>
        </w:tc>
        <w:tc>
          <w:tcPr>
            <w:tcW w:w="1596" w:type="dxa"/>
          </w:tcPr>
          <w:p w:rsidR="00416E87" w:rsidRDefault="0080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 w:rsidP="00EC1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  <w:r w:rsidR="002F5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F5107" w:rsidRDefault="002F5107" w:rsidP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2F5107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EC1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F5107" w:rsidRDefault="002F5107" w:rsidP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2F5107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EC1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 </w:t>
            </w:r>
          </w:p>
          <w:p w:rsidR="00416E87" w:rsidRDefault="006272CA" w:rsidP="00454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20.09..</w:t>
            </w:r>
          </w:p>
        </w:tc>
        <w:tc>
          <w:tcPr>
            <w:tcW w:w="1596" w:type="dxa"/>
          </w:tcPr>
          <w:p w:rsidR="00416E87" w:rsidRDefault="00310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260F0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260F0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260F0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260F0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9EF" w:rsidRDefault="006509EF">
      <w:pPr>
        <w:spacing w:line="240" w:lineRule="auto"/>
      </w:pPr>
      <w:r>
        <w:separator/>
      </w:r>
    </w:p>
  </w:endnote>
  <w:endnote w:type="continuationSeparator" w:id="0">
    <w:p w:rsidR="006509EF" w:rsidRDefault="006509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343" w:rsidRDefault="00260F01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314343" w:rsidRDefault="00260F01">
                <w:pPr>
                  <w:pStyle w:val="a4"/>
                </w:pPr>
                <w:fldSimple w:instr=" PAGE  \* MERGEFORMAT ">
                  <w:r w:rsidR="0080085E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9EF" w:rsidRDefault="006509EF">
      <w:pPr>
        <w:spacing w:after="0"/>
      </w:pPr>
      <w:r>
        <w:separator/>
      </w:r>
    </w:p>
  </w:footnote>
  <w:footnote w:type="continuationSeparator" w:id="0">
    <w:p w:rsidR="006509EF" w:rsidRDefault="006509E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399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5642F"/>
    <w:rsid w:val="00071C4F"/>
    <w:rsid w:val="000A1363"/>
    <w:rsid w:val="000C752B"/>
    <w:rsid w:val="000E6605"/>
    <w:rsid w:val="00150579"/>
    <w:rsid w:val="001D4073"/>
    <w:rsid w:val="001F34D2"/>
    <w:rsid w:val="00221BB2"/>
    <w:rsid w:val="00260F01"/>
    <w:rsid w:val="002673E6"/>
    <w:rsid w:val="00271FDB"/>
    <w:rsid w:val="00285571"/>
    <w:rsid w:val="002B548D"/>
    <w:rsid w:val="002C39E5"/>
    <w:rsid w:val="002C6C8F"/>
    <w:rsid w:val="002E16EE"/>
    <w:rsid w:val="002F5107"/>
    <w:rsid w:val="00310CBA"/>
    <w:rsid w:val="00314343"/>
    <w:rsid w:val="003F1FF8"/>
    <w:rsid w:val="00410870"/>
    <w:rsid w:val="00416E87"/>
    <w:rsid w:val="00423234"/>
    <w:rsid w:val="00441EC5"/>
    <w:rsid w:val="004514A7"/>
    <w:rsid w:val="00454E89"/>
    <w:rsid w:val="004700F6"/>
    <w:rsid w:val="00490C92"/>
    <w:rsid w:val="005165DC"/>
    <w:rsid w:val="005323A6"/>
    <w:rsid w:val="005B7E1A"/>
    <w:rsid w:val="005F345A"/>
    <w:rsid w:val="006272CA"/>
    <w:rsid w:val="006509EF"/>
    <w:rsid w:val="006A0DDD"/>
    <w:rsid w:val="006A5BB2"/>
    <w:rsid w:val="006B4453"/>
    <w:rsid w:val="0071098A"/>
    <w:rsid w:val="00754CF9"/>
    <w:rsid w:val="007A20E2"/>
    <w:rsid w:val="007E3C83"/>
    <w:rsid w:val="007F1995"/>
    <w:rsid w:val="0080085E"/>
    <w:rsid w:val="00833C1F"/>
    <w:rsid w:val="00893109"/>
    <w:rsid w:val="008A1578"/>
    <w:rsid w:val="008E2E4C"/>
    <w:rsid w:val="008F5738"/>
    <w:rsid w:val="009005BF"/>
    <w:rsid w:val="00920983"/>
    <w:rsid w:val="00931431"/>
    <w:rsid w:val="00945D5E"/>
    <w:rsid w:val="009B4A1B"/>
    <w:rsid w:val="009D607A"/>
    <w:rsid w:val="00A25D33"/>
    <w:rsid w:val="00A65C4C"/>
    <w:rsid w:val="00A808CB"/>
    <w:rsid w:val="00AC116E"/>
    <w:rsid w:val="00AD505B"/>
    <w:rsid w:val="00B174B1"/>
    <w:rsid w:val="00B545D5"/>
    <w:rsid w:val="00BC38EC"/>
    <w:rsid w:val="00BF31C8"/>
    <w:rsid w:val="00C4629C"/>
    <w:rsid w:val="00CB6C26"/>
    <w:rsid w:val="00CD0524"/>
    <w:rsid w:val="00D0182D"/>
    <w:rsid w:val="00D804E3"/>
    <w:rsid w:val="00DA5042"/>
    <w:rsid w:val="00DE6EEC"/>
    <w:rsid w:val="00DF3F42"/>
    <w:rsid w:val="00E405DC"/>
    <w:rsid w:val="00EC1E2C"/>
    <w:rsid w:val="00F130A4"/>
    <w:rsid w:val="00F44F2B"/>
    <w:rsid w:val="00F76F12"/>
    <w:rsid w:val="00F863D9"/>
    <w:rsid w:val="00FA3EA8"/>
    <w:rsid w:val="00FA4649"/>
    <w:rsid w:val="00FD5501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12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dcterms:created xsi:type="dcterms:W3CDTF">2025-04-17T09:12:00Z</dcterms:created>
  <dcterms:modified xsi:type="dcterms:W3CDTF">2026-04-23T09:52:00Z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